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00BC" w14:textId="201B1718" w:rsidR="00192F24" w:rsidRPr="005E0C1A" w:rsidRDefault="00192F24">
      <w:pPr>
        <w:rPr>
          <w:b/>
          <w:bCs/>
          <w:sz w:val="22"/>
          <w:szCs w:val="22"/>
        </w:rPr>
      </w:pPr>
      <w:r w:rsidRPr="005E0C1A">
        <w:rPr>
          <w:b/>
          <w:bCs/>
          <w:sz w:val="22"/>
          <w:szCs w:val="22"/>
        </w:rPr>
        <w:t>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381"/>
        <w:gridCol w:w="1063"/>
        <w:gridCol w:w="666"/>
        <w:gridCol w:w="2779"/>
      </w:tblGrid>
      <w:tr w:rsidR="00192F24" w:rsidRPr="005E0C1A" w14:paraId="5BA88051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20D0D1" w14:textId="77777777" w:rsidR="00192F24" w:rsidRPr="005E0C1A" w:rsidRDefault="00192F24" w:rsidP="009660FF">
            <w:pPr>
              <w:rPr>
                <w:b/>
                <w:bCs/>
                <w:sz w:val="22"/>
                <w:szCs w:val="22"/>
                <w:u w:val="single"/>
              </w:rPr>
            </w:pPr>
            <w:r w:rsidRPr="005E0C1A">
              <w:rPr>
                <w:b/>
                <w:bCs/>
                <w:sz w:val="22"/>
                <w:szCs w:val="22"/>
                <w:u w:val="single"/>
              </w:rPr>
              <w:t>Event Details</w:t>
            </w:r>
          </w:p>
        </w:tc>
        <w:tc>
          <w:tcPr>
            <w:tcW w:w="6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7CE0C" w14:textId="77777777" w:rsidR="00192F24" w:rsidRPr="005E0C1A" w:rsidRDefault="00192F24" w:rsidP="009660FF">
            <w:pPr>
              <w:rPr>
                <w:sz w:val="22"/>
                <w:szCs w:val="22"/>
              </w:rPr>
            </w:pPr>
          </w:p>
        </w:tc>
      </w:tr>
      <w:tr w:rsidR="00192F24" w:rsidRPr="005E0C1A" w14:paraId="38EDBBC0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4F9B16" w14:textId="77777777" w:rsidR="00192F24" w:rsidRPr="005E0C1A" w:rsidRDefault="00192F24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Title of Event</w:t>
            </w:r>
          </w:p>
        </w:tc>
        <w:tc>
          <w:tcPr>
            <w:tcW w:w="6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D77E8" w14:textId="4627682E" w:rsidR="00192F24" w:rsidRPr="005E0C1A" w:rsidRDefault="00192F24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258" w:rsidRPr="005E0C1A" w14:paraId="5D633F08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C7EE39" w14:textId="4D19E9D3" w:rsidR="008C2258" w:rsidRPr="005E0C1A" w:rsidRDefault="008C2258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Date of Event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AE797" w14:textId="77777777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258" w:rsidRPr="005E0C1A" w14:paraId="2637C34E" w14:textId="77777777" w:rsidTr="00A701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CC8E97" w14:textId="53552557" w:rsidR="008C2258" w:rsidRPr="005E0C1A" w:rsidRDefault="008C2258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Access Tim</w:t>
            </w:r>
            <w:r w:rsidR="008C2CBD" w:rsidRPr="005E0C1A">
              <w:rPr>
                <w:sz w:val="22"/>
                <w:szCs w:val="22"/>
              </w:rPr>
              <w:t>es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4CCD7" w14:textId="77777777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  <w:r w:rsidRPr="005E0C1A">
              <w:rPr>
                <w:b/>
                <w:bCs/>
                <w:sz w:val="22"/>
                <w:szCs w:val="22"/>
              </w:rPr>
              <w:t>Start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6DF77" w14:textId="5132DA3F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  <w:r w:rsidRPr="005E0C1A">
              <w:rPr>
                <w:b/>
                <w:bCs/>
                <w:sz w:val="22"/>
                <w:szCs w:val="22"/>
              </w:rPr>
              <w:t>End</w:t>
            </w:r>
          </w:p>
        </w:tc>
      </w:tr>
      <w:tr w:rsidR="008C2258" w:rsidRPr="005E0C1A" w14:paraId="39C50732" w14:textId="77777777" w:rsidTr="00A701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02F729" w14:textId="2940DDC7" w:rsidR="008C2258" w:rsidRPr="005E0C1A" w:rsidRDefault="008C2258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Event Tim</w:t>
            </w:r>
            <w:r w:rsidR="008C2CBD" w:rsidRPr="005E0C1A">
              <w:rPr>
                <w:sz w:val="22"/>
                <w:szCs w:val="22"/>
              </w:rPr>
              <w:t>es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0AF04" w14:textId="69DB84DF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  <w:r w:rsidRPr="005E0C1A">
              <w:rPr>
                <w:b/>
                <w:bCs/>
                <w:sz w:val="22"/>
                <w:szCs w:val="22"/>
              </w:rPr>
              <w:t>Start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72576" w14:textId="7FE3A577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  <w:r w:rsidRPr="005E0C1A">
              <w:rPr>
                <w:b/>
                <w:bCs/>
                <w:sz w:val="22"/>
                <w:szCs w:val="22"/>
              </w:rPr>
              <w:t>End</w:t>
            </w:r>
          </w:p>
        </w:tc>
      </w:tr>
      <w:tr w:rsidR="00192F24" w:rsidRPr="005E0C1A" w14:paraId="04CB2FBB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F4415C" w14:textId="30482DB8" w:rsidR="00192F24" w:rsidRPr="005E0C1A" w:rsidRDefault="00192F24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Company Name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C4761" w14:textId="77777777" w:rsidR="00192F24" w:rsidRPr="005E0C1A" w:rsidRDefault="00192F24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2F24" w:rsidRPr="005E0C1A" w14:paraId="5D2FA674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F2C419" w14:textId="5CC20B38" w:rsidR="00192F24" w:rsidRPr="005E0C1A" w:rsidRDefault="00192F24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Company Address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9982C" w14:textId="77777777" w:rsidR="00192F24" w:rsidRPr="005E0C1A" w:rsidRDefault="00192F24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2F24" w:rsidRPr="005E0C1A" w14:paraId="0A944FD8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2F242F" w14:textId="2FA8BF45" w:rsidR="00192F24" w:rsidRPr="005E0C1A" w:rsidRDefault="00192F24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Contact Name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BDC6E" w14:textId="77777777" w:rsidR="00192F24" w:rsidRPr="005E0C1A" w:rsidRDefault="00192F24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25C82" w:rsidRPr="005E0C1A" w14:paraId="3D4D5F20" w14:textId="77777777" w:rsidTr="00E62D9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AEAFFC" w14:textId="77777777" w:rsidR="00425C82" w:rsidRPr="005E0C1A" w:rsidRDefault="00425C82" w:rsidP="009660FF">
            <w:pPr>
              <w:rPr>
                <w:b/>
                <w:bCs/>
                <w:sz w:val="22"/>
                <w:szCs w:val="22"/>
              </w:rPr>
            </w:pPr>
            <w:bookmarkStart w:id="0" w:name="_Hlk195190842"/>
            <w:r w:rsidRPr="005E0C1A">
              <w:rPr>
                <w:sz w:val="22"/>
                <w:szCs w:val="22"/>
              </w:rPr>
              <w:t>Phone Number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25BA0" w14:textId="77777777" w:rsidR="00425C82" w:rsidRPr="005E0C1A" w:rsidRDefault="00425C82" w:rsidP="009660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1AD05" w14:textId="4851CC91" w:rsidR="00425C82" w:rsidRPr="005E0C1A" w:rsidRDefault="00425C82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Email Address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F46D6" w14:textId="4CA882CC" w:rsidR="00425C82" w:rsidRPr="005E0C1A" w:rsidRDefault="00425C82" w:rsidP="009660FF">
            <w:pPr>
              <w:rPr>
                <w:b/>
                <w:bCs/>
                <w:sz w:val="22"/>
                <w:szCs w:val="22"/>
              </w:rPr>
            </w:pPr>
          </w:p>
        </w:tc>
      </w:tr>
    </w:tbl>
    <w:bookmarkEnd w:id="0"/>
    <w:p w14:paraId="49EBE4B0" w14:textId="7086BE14" w:rsidR="008C2258" w:rsidRPr="005E0C1A" w:rsidRDefault="008C2258" w:rsidP="00211B83">
      <w:pPr>
        <w:spacing w:before="240"/>
        <w:rPr>
          <w:i/>
          <w:iCs/>
          <w:sz w:val="22"/>
          <w:szCs w:val="22"/>
        </w:rPr>
      </w:pPr>
      <w:r w:rsidRPr="005E0C1A">
        <w:rPr>
          <w:b/>
          <w:bCs/>
          <w:sz w:val="22"/>
          <w:szCs w:val="22"/>
          <w:u w:val="single"/>
        </w:rPr>
        <w:t>Invoice Details</w:t>
      </w:r>
      <w:r w:rsidRPr="005E0C1A">
        <w:rPr>
          <w:sz w:val="22"/>
          <w:szCs w:val="22"/>
        </w:rPr>
        <w:t xml:space="preserve"> </w:t>
      </w:r>
      <w:r w:rsidRPr="005E0C1A">
        <w:rPr>
          <w:i/>
          <w:iCs/>
          <w:sz w:val="22"/>
          <w:szCs w:val="22"/>
        </w:rPr>
        <w:t>(if different to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381"/>
        <w:gridCol w:w="1729"/>
        <w:gridCol w:w="2779"/>
      </w:tblGrid>
      <w:tr w:rsidR="008C2258" w:rsidRPr="005E0C1A" w14:paraId="64E55D71" w14:textId="77777777" w:rsidTr="00B5711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B76EBE" w14:textId="735234A3" w:rsidR="008C2258" w:rsidRPr="005E0C1A" w:rsidRDefault="008C2258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Co</w:t>
            </w:r>
            <w:r w:rsidR="00210BA7" w:rsidRPr="005E0C1A">
              <w:rPr>
                <w:sz w:val="22"/>
                <w:szCs w:val="22"/>
              </w:rPr>
              <w:t>mpany</w:t>
            </w:r>
            <w:r w:rsidRPr="005E0C1A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6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0583A" w14:textId="77777777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258" w:rsidRPr="005E0C1A" w14:paraId="7DED2CC4" w14:textId="77777777" w:rsidTr="009B569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3EB6FB" w14:textId="63328D2B" w:rsidR="008C2258" w:rsidRPr="005E0C1A" w:rsidRDefault="00E62D9E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Company Address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E897C" w14:textId="77777777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08F2" w:rsidRPr="005E0C1A" w14:paraId="1B6F8210" w14:textId="77777777" w:rsidTr="0055444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46394B" w14:textId="77777777" w:rsidR="00AA08F2" w:rsidRPr="005E0C1A" w:rsidRDefault="00AA08F2" w:rsidP="00865DE3">
            <w:pPr>
              <w:rPr>
                <w:b/>
                <w:bCs/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Phone Number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0ED5B" w14:textId="77777777" w:rsidR="00AA08F2" w:rsidRPr="005E0C1A" w:rsidRDefault="00AA08F2" w:rsidP="00865D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E803E" w14:textId="77777777" w:rsidR="00AA08F2" w:rsidRPr="005E0C1A" w:rsidRDefault="00AA08F2" w:rsidP="00865DE3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Email Address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AAF9A" w14:textId="77777777" w:rsidR="00AA08F2" w:rsidRPr="005E0C1A" w:rsidRDefault="00AA08F2" w:rsidP="00865DE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11B83" w:rsidRPr="005E0C1A" w14:paraId="25FC9B51" w14:textId="77777777" w:rsidTr="0055444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BA0375" w14:textId="77777777" w:rsidR="00211B83" w:rsidRPr="005E0C1A" w:rsidRDefault="00211B83" w:rsidP="009660FF">
            <w:pPr>
              <w:rPr>
                <w:sz w:val="22"/>
                <w:szCs w:val="22"/>
              </w:rPr>
            </w:pPr>
          </w:p>
        </w:tc>
        <w:tc>
          <w:tcPr>
            <w:tcW w:w="6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3518E" w14:textId="77777777" w:rsidR="00211B83" w:rsidRPr="005E0C1A" w:rsidRDefault="00211B83" w:rsidP="009660FF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502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424"/>
        <w:gridCol w:w="1138"/>
        <w:gridCol w:w="1281"/>
        <w:gridCol w:w="1280"/>
        <w:gridCol w:w="1281"/>
        <w:gridCol w:w="1565"/>
        <w:gridCol w:w="1085"/>
      </w:tblGrid>
      <w:tr w:rsidR="0019366B" w:rsidRPr="005E0C1A" w14:paraId="7D7FA1CA" w14:textId="77777777" w:rsidTr="00610177">
        <w:trPr>
          <w:trHeight w:val="1884"/>
        </w:trPr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1FF52847" w14:textId="77777777" w:rsidR="0019366B" w:rsidRPr="005E0C1A" w:rsidRDefault="0019366B" w:rsidP="00211B83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b/>
                <w:sz w:val="20"/>
                <w:szCs w:val="20"/>
              </w:rPr>
              <w:t>CHAPTER HOUSE</w:t>
            </w:r>
          </w:p>
          <w:p w14:paraId="1B16DEF9" w14:textId="77777777" w:rsidR="0019366B" w:rsidRPr="005E0C1A" w:rsidRDefault="0019366B" w:rsidP="0019366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5774AC41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Cost per half day (4 hours)</w:t>
            </w:r>
          </w:p>
          <w:p w14:paraId="3201237D" w14:textId="77777777" w:rsidR="0019366B" w:rsidRPr="005E0C1A" w:rsidRDefault="0019366B" w:rsidP="009660FF">
            <w:pPr>
              <w:jc w:val="center"/>
              <w:rPr>
                <w:i/>
                <w:sz w:val="20"/>
                <w:szCs w:val="20"/>
              </w:rPr>
            </w:pPr>
            <w:r w:rsidRPr="005E0C1A">
              <w:rPr>
                <w:i/>
                <w:sz w:val="20"/>
                <w:szCs w:val="20"/>
              </w:rPr>
              <w:t>excl. VAT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70BB3F22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 xml:space="preserve">Cost per full day </w:t>
            </w:r>
          </w:p>
          <w:p w14:paraId="5A71FB8D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(8 hours)</w:t>
            </w:r>
          </w:p>
          <w:p w14:paraId="61CC4855" w14:textId="77777777" w:rsidR="0019366B" w:rsidRPr="005E0C1A" w:rsidRDefault="0019366B" w:rsidP="009660FF">
            <w:pPr>
              <w:jc w:val="center"/>
              <w:rPr>
                <w:sz w:val="20"/>
                <w:szCs w:val="20"/>
              </w:rPr>
            </w:pPr>
            <w:r w:rsidRPr="005E0C1A">
              <w:rPr>
                <w:i/>
                <w:sz w:val="20"/>
                <w:szCs w:val="20"/>
              </w:rPr>
              <w:t>excl. VAT</w:t>
            </w:r>
            <w:r w:rsidRPr="005E0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74FFC53C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Maximum capacity</w:t>
            </w:r>
          </w:p>
          <w:p w14:paraId="133E7F44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seated theatre style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5FA51FE7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Max capacity boardroom style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5CC5D6B4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 xml:space="preserve">Chair and table layout required, </w:t>
            </w:r>
          </w:p>
          <w:p w14:paraId="2CCAA5E9" w14:textId="77777777" w:rsidR="0019366B" w:rsidRPr="005E0C1A" w:rsidRDefault="0019366B" w:rsidP="009660FF">
            <w:pPr>
              <w:spacing w:before="20"/>
              <w:jc w:val="center"/>
              <w:rPr>
                <w:i/>
                <w:iCs/>
                <w:sz w:val="20"/>
                <w:szCs w:val="20"/>
              </w:rPr>
            </w:pPr>
            <w:r w:rsidRPr="005E0C1A">
              <w:rPr>
                <w:i/>
                <w:iCs/>
                <w:sz w:val="20"/>
                <w:szCs w:val="20"/>
              </w:rPr>
              <w:t>e.g. café style,</w:t>
            </w:r>
          </w:p>
          <w:p w14:paraId="754BB269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i/>
                <w:iCs/>
                <w:sz w:val="20"/>
                <w:szCs w:val="20"/>
              </w:rPr>
              <w:t>u-shape, boardroom, theatre, etc.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74084D05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Number attending</w:t>
            </w:r>
          </w:p>
        </w:tc>
      </w:tr>
      <w:tr w:rsidR="0019366B" w:rsidRPr="005E0C1A" w14:paraId="2F6A541A" w14:textId="77777777" w:rsidTr="00610177">
        <w:trPr>
          <w:trHeight w:hRule="exact" w:val="629"/>
        </w:trPr>
        <w:tc>
          <w:tcPr>
            <w:tcW w:w="1423" w:type="dxa"/>
            <w:vAlign w:val="center"/>
          </w:tcPr>
          <w:p w14:paraId="246EAEA8" w14:textId="77777777" w:rsidR="0019366B" w:rsidRPr="005E0C1A" w:rsidRDefault="0019366B" w:rsidP="009660FF">
            <w:pPr>
              <w:spacing w:before="20" w:afterLines="20" w:after="48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 xml:space="preserve">St Cedd’s Hall </w:t>
            </w:r>
          </w:p>
        </w:tc>
        <w:tc>
          <w:tcPr>
            <w:tcW w:w="1138" w:type="dxa"/>
            <w:vAlign w:val="center"/>
          </w:tcPr>
          <w:p w14:paraId="452F28A4" w14:textId="77777777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£200.00</w:t>
            </w:r>
          </w:p>
        </w:tc>
        <w:tc>
          <w:tcPr>
            <w:tcW w:w="1281" w:type="dxa"/>
            <w:vAlign w:val="center"/>
          </w:tcPr>
          <w:p w14:paraId="3D36EB9A" w14:textId="77777777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£400.00</w:t>
            </w:r>
          </w:p>
        </w:tc>
        <w:tc>
          <w:tcPr>
            <w:tcW w:w="1280" w:type="dxa"/>
            <w:vAlign w:val="center"/>
          </w:tcPr>
          <w:p w14:paraId="7EF94C7B" w14:textId="5D0FE592" w:rsidR="0019366B" w:rsidRPr="005E0C1A" w:rsidRDefault="00F341D7" w:rsidP="009660FF">
            <w:pPr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100</w:t>
            </w:r>
          </w:p>
        </w:tc>
        <w:tc>
          <w:tcPr>
            <w:tcW w:w="1281" w:type="dxa"/>
            <w:vAlign w:val="center"/>
          </w:tcPr>
          <w:p w14:paraId="3CF80D36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36</w:t>
            </w:r>
          </w:p>
        </w:tc>
        <w:tc>
          <w:tcPr>
            <w:tcW w:w="1565" w:type="dxa"/>
            <w:vAlign w:val="center"/>
          </w:tcPr>
          <w:p w14:paraId="131F9448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3D884275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6B" w:rsidRPr="005E0C1A" w14:paraId="48865A28" w14:textId="77777777" w:rsidTr="00610177">
        <w:trPr>
          <w:trHeight w:hRule="exact" w:val="608"/>
        </w:trPr>
        <w:tc>
          <w:tcPr>
            <w:tcW w:w="1423" w:type="dxa"/>
            <w:vAlign w:val="center"/>
          </w:tcPr>
          <w:p w14:paraId="1D293BDE" w14:textId="77777777" w:rsidR="0019366B" w:rsidRPr="005E0C1A" w:rsidRDefault="0019366B" w:rsidP="009660FF">
            <w:pPr>
              <w:spacing w:before="20" w:afterLines="20" w:after="48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Chancellor Room</w:t>
            </w:r>
          </w:p>
        </w:tc>
        <w:tc>
          <w:tcPr>
            <w:tcW w:w="1138" w:type="dxa"/>
            <w:vAlign w:val="center"/>
          </w:tcPr>
          <w:p w14:paraId="51EA85FE" w14:textId="77777777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£109.25</w:t>
            </w:r>
          </w:p>
        </w:tc>
        <w:tc>
          <w:tcPr>
            <w:tcW w:w="1281" w:type="dxa"/>
            <w:vAlign w:val="center"/>
          </w:tcPr>
          <w:p w14:paraId="2D235304" w14:textId="77777777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£195.50</w:t>
            </w:r>
          </w:p>
        </w:tc>
        <w:tc>
          <w:tcPr>
            <w:tcW w:w="1280" w:type="dxa"/>
            <w:vAlign w:val="center"/>
          </w:tcPr>
          <w:p w14:paraId="3F348FF4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35</w:t>
            </w:r>
          </w:p>
        </w:tc>
        <w:tc>
          <w:tcPr>
            <w:tcW w:w="1281" w:type="dxa"/>
            <w:vAlign w:val="center"/>
          </w:tcPr>
          <w:p w14:paraId="5E8352C3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20</w:t>
            </w:r>
          </w:p>
        </w:tc>
        <w:tc>
          <w:tcPr>
            <w:tcW w:w="1565" w:type="dxa"/>
            <w:vAlign w:val="center"/>
          </w:tcPr>
          <w:p w14:paraId="6F0AFBD9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136C9B16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6B" w:rsidRPr="005E0C1A" w14:paraId="0857B690" w14:textId="77777777" w:rsidTr="00610177">
        <w:trPr>
          <w:trHeight w:hRule="exact" w:val="601"/>
        </w:trPr>
        <w:tc>
          <w:tcPr>
            <w:tcW w:w="1423" w:type="dxa"/>
            <w:vAlign w:val="center"/>
          </w:tcPr>
          <w:p w14:paraId="653D8F17" w14:textId="77777777" w:rsidR="0019366B" w:rsidRPr="005E0C1A" w:rsidRDefault="0019366B" w:rsidP="009660FF">
            <w:pPr>
              <w:spacing w:before="20" w:afterLines="20" w:after="48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Johnson Room</w:t>
            </w:r>
          </w:p>
        </w:tc>
        <w:tc>
          <w:tcPr>
            <w:tcW w:w="1138" w:type="dxa"/>
            <w:vAlign w:val="center"/>
          </w:tcPr>
          <w:p w14:paraId="05A7480A" w14:textId="77777777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£109.25</w:t>
            </w:r>
          </w:p>
        </w:tc>
        <w:tc>
          <w:tcPr>
            <w:tcW w:w="1281" w:type="dxa"/>
            <w:vAlign w:val="center"/>
          </w:tcPr>
          <w:p w14:paraId="7D836392" w14:textId="77777777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£195.50</w:t>
            </w:r>
          </w:p>
        </w:tc>
        <w:tc>
          <w:tcPr>
            <w:tcW w:w="1280" w:type="dxa"/>
            <w:vAlign w:val="center"/>
          </w:tcPr>
          <w:p w14:paraId="348FE43B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35</w:t>
            </w:r>
          </w:p>
        </w:tc>
        <w:tc>
          <w:tcPr>
            <w:tcW w:w="1281" w:type="dxa"/>
            <w:vAlign w:val="center"/>
          </w:tcPr>
          <w:p w14:paraId="0F337F95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20</w:t>
            </w:r>
          </w:p>
        </w:tc>
        <w:tc>
          <w:tcPr>
            <w:tcW w:w="1565" w:type="dxa"/>
            <w:vAlign w:val="center"/>
          </w:tcPr>
          <w:p w14:paraId="45B229EE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5EFF6F25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6B" w:rsidRPr="005E0C1A" w14:paraId="4961C45B" w14:textId="77777777" w:rsidTr="00610177">
        <w:trPr>
          <w:trHeight w:hRule="exact" w:val="610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280356CE" w14:textId="77777777" w:rsidR="0019366B" w:rsidRPr="005E0C1A" w:rsidRDefault="0019366B" w:rsidP="009660FF">
            <w:pPr>
              <w:spacing w:before="20" w:afterLines="20" w:after="48"/>
              <w:rPr>
                <w:sz w:val="20"/>
                <w:szCs w:val="20"/>
              </w:rPr>
            </w:pPr>
            <w:r w:rsidRPr="005E0C1A">
              <w:rPr>
                <w:b/>
                <w:bCs/>
                <w:sz w:val="20"/>
                <w:szCs w:val="20"/>
              </w:rPr>
              <w:t>*</w:t>
            </w:r>
            <w:r w:rsidRPr="005E0C1A">
              <w:rPr>
                <w:sz w:val="20"/>
                <w:szCs w:val="20"/>
              </w:rPr>
              <w:t>Chapter Room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325E1EC" w14:textId="77777777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£132.25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7F58E057" w14:textId="77777777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£241.50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0FA35FFF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40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09A66CD1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24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50A943B9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0897FA16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757E" w:rsidRPr="005E0C1A" w14:paraId="3E2E4A94" w14:textId="77777777" w:rsidTr="00610177">
        <w:trPr>
          <w:trHeight w:hRule="exact" w:val="610"/>
        </w:trPr>
        <w:tc>
          <w:tcPr>
            <w:tcW w:w="90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F66F9" w14:textId="55B0A15E" w:rsidR="00BA757E" w:rsidRPr="005E0C1A" w:rsidRDefault="00BA757E" w:rsidP="00B773C1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 w:rsidRPr="005E0C1A">
              <w:rPr>
                <w:bCs/>
                <w:i/>
                <w:iCs/>
                <w:sz w:val="20"/>
                <w:szCs w:val="20"/>
              </w:rPr>
              <w:t>*This is our premier space, but it does not, unfortunately, have lift access.</w:t>
            </w:r>
          </w:p>
        </w:tc>
      </w:tr>
      <w:tr w:rsidR="00262A6A" w:rsidRPr="005E0C1A" w14:paraId="51AA866E" w14:textId="77777777" w:rsidTr="00610177">
        <w:trPr>
          <w:trHeight w:hRule="exact" w:val="2231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193B" w14:textId="77777777" w:rsidR="00262A6A" w:rsidRPr="005E0C1A" w:rsidRDefault="00262A6A" w:rsidP="003B1B1A">
            <w:pPr>
              <w:spacing w:line="300" w:lineRule="auto"/>
              <w:ind w:right="-30"/>
              <w:jc w:val="both"/>
              <w:rPr>
                <w:rFonts w:eastAsia="Calibri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5E0C1A">
              <w:rPr>
                <w:rFonts w:eastAsia="Calibri" w:cs="Times New Roman"/>
                <w:bCs/>
                <w:kern w:val="0"/>
                <w:sz w:val="16"/>
                <w:szCs w:val="16"/>
                <w:u w:val="single"/>
                <w14:ligatures w14:val="none"/>
              </w:rPr>
              <w:t>Please note</w:t>
            </w:r>
            <w:r w:rsidRPr="005E0C1A">
              <w:rPr>
                <w:rFonts w:eastAsia="Calibri" w:cs="Times New Roman"/>
                <w:bCs/>
                <w:kern w:val="0"/>
                <w:sz w:val="16"/>
                <w:szCs w:val="16"/>
                <w14:ligatures w14:val="none"/>
              </w:rPr>
              <w:t>:</w:t>
            </w:r>
          </w:p>
          <w:p w14:paraId="1CF05730" w14:textId="13843C8E" w:rsidR="005B2ED8" w:rsidRPr="005E0C1A" w:rsidRDefault="007A2A69" w:rsidP="003B1B1A">
            <w:pPr>
              <w:spacing w:line="300" w:lineRule="auto"/>
              <w:rPr>
                <w:bCs/>
                <w:sz w:val="16"/>
                <w:szCs w:val="16"/>
              </w:rPr>
            </w:pPr>
            <w:r w:rsidRPr="005E0C1A">
              <w:rPr>
                <w:bCs/>
                <w:sz w:val="16"/>
                <w:szCs w:val="16"/>
              </w:rPr>
              <w:t xml:space="preserve">Our </w:t>
            </w:r>
            <w:r w:rsidR="005B2ED8" w:rsidRPr="005E0C1A">
              <w:rPr>
                <w:bCs/>
                <w:sz w:val="16"/>
                <w:szCs w:val="16"/>
              </w:rPr>
              <w:t>mandatory fire alarm testing takes place every Monday morning at 10.30. We apologise in advance for any inconvenience this may cause.</w:t>
            </w:r>
          </w:p>
          <w:p w14:paraId="5078BC28" w14:textId="77777777" w:rsidR="00262A6A" w:rsidRPr="005E0C1A" w:rsidRDefault="00262A6A" w:rsidP="003B1B1A">
            <w:pPr>
              <w:spacing w:line="300" w:lineRule="auto"/>
              <w:rPr>
                <w:bCs/>
                <w:i/>
                <w:sz w:val="16"/>
                <w:szCs w:val="16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>Complimentary Wi-Fi is available in all rooms.</w:t>
            </w:r>
          </w:p>
          <w:p w14:paraId="227B5711" w14:textId="77777777" w:rsidR="009E77B5" w:rsidRPr="005E0C1A" w:rsidRDefault="00262A6A" w:rsidP="003B1B1A">
            <w:pPr>
              <w:spacing w:line="300" w:lineRule="auto"/>
              <w:ind w:right="-30"/>
              <w:jc w:val="both"/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 xml:space="preserve">A lift is available between the ground and first floor of Chapter House.  </w:t>
            </w:r>
          </w:p>
          <w:p w14:paraId="54221098" w14:textId="291EED1E" w:rsidR="00262A6A" w:rsidRPr="005E0C1A" w:rsidRDefault="00262A6A" w:rsidP="003B1B1A">
            <w:pPr>
              <w:spacing w:line="300" w:lineRule="auto"/>
              <w:ind w:right="-30"/>
              <w:jc w:val="both"/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>There are stairs only between the first and second floor.</w:t>
            </w:r>
          </w:p>
          <w:p w14:paraId="67A2C508" w14:textId="77777777" w:rsidR="00262A6A" w:rsidRPr="005E0C1A" w:rsidRDefault="00262A6A" w:rsidP="003B1B1A">
            <w:pPr>
              <w:spacing w:line="300" w:lineRule="auto"/>
              <w:ind w:right="-171"/>
              <w:jc w:val="both"/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>All rooms have large opening windows and natural daylight.</w:t>
            </w:r>
          </w:p>
          <w:p w14:paraId="0B23F03C" w14:textId="77777777" w:rsidR="00262A6A" w:rsidRPr="005E0C1A" w:rsidRDefault="00262A6A" w:rsidP="003B1B1A">
            <w:pPr>
              <w:spacing w:line="300" w:lineRule="auto"/>
              <w:ind w:right="-171"/>
              <w:jc w:val="both"/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>The use of blue or white tack or other adhesives is not permitted on the walls of the rooms.</w:t>
            </w:r>
          </w:p>
          <w:p w14:paraId="00A357BF" w14:textId="77777777" w:rsidR="00262A6A" w:rsidRPr="005E0C1A" w:rsidRDefault="00262A6A" w:rsidP="003B1B1A">
            <w:pPr>
              <w:spacing w:line="300" w:lineRule="auto"/>
              <w:ind w:right="-29"/>
              <w:jc w:val="both"/>
              <w:rPr>
                <w:bCs/>
                <w:i/>
                <w:sz w:val="16"/>
                <w:szCs w:val="16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>There are no parking facilities available.  The nearest public parking is located at Waterloo Lane, Chelmsford, CM1 1BN</w:t>
            </w:r>
          </w:p>
          <w:p w14:paraId="4A52483F" w14:textId="77777777" w:rsidR="00262A6A" w:rsidRPr="005E0C1A" w:rsidRDefault="00262A6A" w:rsidP="00B773C1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291"/>
        <w:gridCol w:w="1119"/>
        <w:gridCol w:w="851"/>
        <w:gridCol w:w="830"/>
        <w:gridCol w:w="162"/>
        <w:gridCol w:w="1276"/>
        <w:gridCol w:w="2165"/>
      </w:tblGrid>
      <w:tr w:rsidR="0019366B" w:rsidRPr="005E0C1A" w14:paraId="0ED7B9BD" w14:textId="77777777" w:rsidTr="000B1FF4">
        <w:trPr>
          <w:trHeight w:val="397"/>
          <w:jc w:val="center"/>
        </w:trPr>
        <w:tc>
          <w:tcPr>
            <w:tcW w:w="3554" w:type="dxa"/>
            <w:gridSpan w:val="2"/>
            <w:vAlign w:val="center"/>
          </w:tcPr>
          <w:p w14:paraId="3FA3B271" w14:textId="77777777" w:rsidR="0019366B" w:rsidRPr="005E0C1A" w:rsidRDefault="0019366B" w:rsidP="000B1FF4">
            <w:pPr>
              <w:pStyle w:val="Heading1"/>
              <w:spacing w:before="0"/>
              <w:rPr>
                <w:rFonts w:asciiTheme="minorHAnsi" w:hAnsiTheme="minorHAnsi"/>
                <w:b/>
                <w:i/>
                <w:color w:val="auto"/>
                <w:sz w:val="20"/>
                <w:szCs w:val="20"/>
              </w:rPr>
            </w:pPr>
            <w:r w:rsidRPr="005E0C1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lastRenderedPageBreak/>
              <w:t>Equipment</w:t>
            </w:r>
          </w:p>
        </w:tc>
        <w:tc>
          <w:tcPr>
            <w:tcW w:w="2800" w:type="dxa"/>
            <w:gridSpan w:val="3"/>
            <w:vAlign w:val="center"/>
          </w:tcPr>
          <w:p w14:paraId="060180AE" w14:textId="77777777" w:rsidR="0019366B" w:rsidRPr="005E0C1A" w:rsidRDefault="0019366B" w:rsidP="000B1FF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 xml:space="preserve">Cost </w:t>
            </w:r>
            <w:r w:rsidRPr="005E0C1A">
              <w:rPr>
                <w:bCs/>
                <w:i/>
                <w:sz w:val="20"/>
                <w:szCs w:val="20"/>
              </w:rPr>
              <w:t>excl. VAT</w:t>
            </w:r>
          </w:p>
        </w:tc>
        <w:tc>
          <w:tcPr>
            <w:tcW w:w="1438" w:type="dxa"/>
            <w:gridSpan w:val="2"/>
            <w:vAlign w:val="center"/>
          </w:tcPr>
          <w:p w14:paraId="02B24EB5" w14:textId="77777777" w:rsidR="0019366B" w:rsidRPr="005E0C1A" w:rsidRDefault="0019366B" w:rsidP="000B1FF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AV only</w:t>
            </w:r>
          </w:p>
        </w:tc>
        <w:tc>
          <w:tcPr>
            <w:tcW w:w="2165" w:type="dxa"/>
            <w:vAlign w:val="center"/>
          </w:tcPr>
          <w:p w14:paraId="0D8231C6" w14:textId="77777777" w:rsidR="0019366B" w:rsidRPr="005E0C1A" w:rsidRDefault="0019366B" w:rsidP="000B1FF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AV plus microphones</w:t>
            </w:r>
          </w:p>
          <w:p w14:paraId="56BC3F5D" w14:textId="4F8F5126" w:rsidR="0019366B" w:rsidRPr="005E0C1A" w:rsidRDefault="0019366B" w:rsidP="000B1FF4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E0C1A">
              <w:rPr>
                <w:bCs/>
                <w:i/>
                <w:iCs/>
                <w:sz w:val="20"/>
                <w:szCs w:val="20"/>
              </w:rPr>
              <w:t>St Cedd’s Hall only</w:t>
            </w:r>
          </w:p>
        </w:tc>
      </w:tr>
      <w:tr w:rsidR="0019366B" w:rsidRPr="005E0C1A" w14:paraId="36BFB56E" w14:textId="77777777" w:rsidTr="0082755F">
        <w:trPr>
          <w:trHeight w:hRule="exact" w:val="484"/>
          <w:jc w:val="center"/>
        </w:trPr>
        <w:tc>
          <w:tcPr>
            <w:tcW w:w="3554" w:type="dxa"/>
            <w:gridSpan w:val="2"/>
            <w:vMerge w:val="restart"/>
            <w:vAlign w:val="center"/>
          </w:tcPr>
          <w:p w14:paraId="04FD512B" w14:textId="63FDCC4B" w:rsidR="0019366B" w:rsidRPr="005E0C1A" w:rsidRDefault="0019366B" w:rsidP="000B1FF4">
            <w:pPr>
              <w:spacing w:before="60"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AV equipment: includes screen,</w:t>
            </w:r>
          </w:p>
          <w:p w14:paraId="0C2B84E6" w14:textId="77777777" w:rsidR="000B1FF4" w:rsidRPr="005E0C1A" w:rsidRDefault="0019366B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projector and microphones.</w:t>
            </w:r>
          </w:p>
          <w:p w14:paraId="292265B2" w14:textId="77777777" w:rsidR="000B1FF4" w:rsidRPr="005E0C1A" w:rsidRDefault="000B1FF4" w:rsidP="000B1FF4">
            <w:pPr>
              <w:spacing w:after="0" w:line="240" w:lineRule="auto"/>
              <w:rPr>
                <w:sz w:val="20"/>
                <w:szCs w:val="20"/>
              </w:rPr>
            </w:pPr>
          </w:p>
          <w:p w14:paraId="284B6E36" w14:textId="7C9632A9" w:rsidR="0019366B" w:rsidRPr="005E0C1A" w:rsidRDefault="0019366B" w:rsidP="000B1FF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5E0C1A">
              <w:rPr>
                <w:bCs/>
                <w:i/>
                <w:iCs/>
                <w:sz w:val="20"/>
                <w:szCs w:val="20"/>
              </w:rPr>
              <w:t>Please tick as applicable</w:t>
            </w:r>
          </w:p>
          <w:p w14:paraId="70CFD6E5" w14:textId="77777777" w:rsidR="0019366B" w:rsidRPr="005E0C1A" w:rsidRDefault="0019366B" w:rsidP="000B1FF4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Align w:val="center"/>
          </w:tcPr>
          <w:p w14:paraId="707401C1" w14:textId="77777777" w:rsidR="0019366B" w:rsidRPr="005E0C1A" w:rsidRDefault="0019366B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£46.00 – half day (4 hours)</w:t>
            </w:r>
          </w:p>
        </w:tc>
        <w:tc>
          <w:tcPr>
            <w:tcW w:w="1438" w:type="dxa"/>
            <w:gridSpan w:val="2"/>
            <w:vAlign w:val="center"/>
          </w:tcPr>
          <w:p w14:paraId="2D743EFA" w14:textId="77777777" w:rsidR="0019366B" w:rsidRPr="005E0C1A" w:rsidRDefault="0019366B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5FA0CC05" w14:textId="77777777" w:rsidR="0019366B" w:rsidRPr="005E0C1A" w:rsidRDefault="0019366B" w:rsidP="00827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6B" w:rsidRPr="005E0C1A" w14:paraId="79C88C98" w14:textId="77777777" w:rsidTr="0082755F">
        <w:trPr>
          <w:trHeight w:hRule="exact" w:val="562"/>
          <w:jc w:val="center"/>
        </w:trPr>
        <w:tc>
          <w:tcPr>
            <w:tcW w:w="35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A02017" w14:textId="77777777" w:rsidR="0019366B" w:rsidRPr="005E0C1A" w:rsidRDefault="0019366B" w:rsidP="000B1FF4">
            <w:pPr>
              <w:pStyle w:val="Heading1"/>
              <w:rPr>
                <w:rFonts w:asciiTheme="minorHAnsi" w:hAnsiTheme="minorHAnsi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bottom w:val="single" w:sz="4" w:space="0" w:color="auto"/>
            </w:tcBorders>
            <w:vAlign w:val="center"/>
          </w:tcPr>
          <w:p w14:paraId="60FBF81B" w14:textId="77777777" w:rsidR="0019366B" w:rsidRPr="005E0C1A" w:rsidRDefault="0019366B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£90.00 – full day (8 hours)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vAlign w:val="center"/>
          </w:tcPr>
          <w:p w14:paraId="3D6A176C" w14:textId="77777777" w:rsidR="0019366B" w:rsidRPr="005E0C1A" w:rsidRDefault="0019366B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2A116E7D" w14:textId="77777777" w:rsidR="0019366B" w:rsidRPr="005E0C1A" w:rsidRDefault="0019366B" w:rsidP="00827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B759D" w:rsidRPr="005E0C1A" w14:paraId="4D938208" w14:textId="77777777" w:rsidTr="002B759D">
        <w:trPr>
          <w:trHeight w:hRule="exact" w:val="170"/>
          <w:jc w:val="center"/>
        </w:trPr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E2918" w14:textId="77777777" w:rsidR="002B759D" w:rsidRPr="005E0C1A" w:rsidRDefault="002B759D" w:rsidP="002B759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B608E" w14:textId="77777777" w:rsidR="002B759D" w:rsidRPr="005E0C1A" w:rsidRDefault="002B759D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3CB1B" w14:textId="77777777" w:rsidR="002B759D" w:rsidRPr="005E0C1A" w:rsidRDefault="002B759D" w:rsidP="000B1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366B" w:rsidRPr="005E0C1A" w14:paraId="516C6793" w14:textId="77777777" w:rsidTr="002B759D">
        <w:trPr>
          <w:trHeight w:hRule="exact" w:val="454"/>
          <w:jc w:val="center"/>
        </w:trPr>
        <w:tc>
          <w:tcPr>
            <w:tcW w:w="3554" w:type="dxa"/>
            <w:gridSpan w:val="2"/>
            <w:tcBorders>
              <w:top w:val="single" w:sz="4" w:space="0" w:color="auto"/>
            </w:tcBorders>
            <w:vAlign w:val="center"/>
          </w:tcPr>
          <w:p w14:paraId="399B6875" w14:textId="77777777" w:rsidR="0019366B" w:rsidRPr="005E0C1A" w:rsidRDefault="0019366B" w:rsidP="002B759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</w:tcBorders>
            <w:vAlign w:val="center"/>
          </w:tcPr>
          <w:p w14:paraId="1A031BA9" w14:textId="4282A25D" w:rsidR="0019366B" w:rsidRPr="005E0C1A" w:rsidRDefault="0019366B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 xml:space="preserve">Cost per unit </w:t>
            </w:r>
            <w:r w:rsidRPr="005E0C1A">
              <w:rPr>
                <w:bCs/>
                <w:i/>
                <w:sz w:val="20"/>
                <w:szCs w:val="20"/>
              </w:rPr>
              <w:t>excl. VAT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  <w:vAlign w:val="center"/>
          </w:tcPr>
          <w:p w14:paraId="7A52B165" w14:textId="289BAE0A" w:rsidR="0019366B" w:rsidRPr="005E0C1A" w:rsidRDefault="0019366B" w:rsidP="000B1FF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Please state number required</w:t>
            </w:r>
          </w:p>
        </w:tc>
      </w:tr>
      <w:tr w:rsidR="0019366B" w:rsidRPr="005E0C1A" w14:paraId="529DB973" w14:textId="77777777" w:rsidTr="0082755F">
        <w:trPr>
          <w:trHeight w:hRule="exact" w:val="454"/>
          <w:jc w:val="center"/>
        </w:trPr>
        <w:tc>
          <w:tcPr>
            <w:tcW w:w="3554" w:type="dxa"/>
            <w:gridSpan w:val="2"/>
            <w:vMerge w:val="restart"/>
            <w:vAlign w:val="center"/>
          </w:tcPr>
          <w:p w14:paraId="25BE90C8" w14:textId="01DAF3EB" w:rsidR="0019366B" w:rsidRPr="005E0C1A" w:rsidRDefault="0019366B" w:rsidP="000B1FF4">
            <w:pPr>
              <w:pStyle w:val="Heading1"/>
              <w:spacing w:before="0" w:after="0"/>
              <w:rPr>
                <w:rFonts w:asciiTheme="minorHAnsi" w:hAnsiTheme="minorHAnsi"/>
                <w:bCs/>
                <w:i/>
                <w:color w:val="auto"/>
                <w:sz w:val="20"/>
                <w:szCs w:val="20"/>
              </w:rPr>
            </w:pPr>
            <w:r w:rsidRPr="005E0C1A">
              <w:rPr>
                <w:rFonts w:asciiTheme="minorHAnsi" w:hAnsiTheme="minorHAnsi"/>
                <w:color w:val="auto"/>
                <w:sz w:val="20"/>
                <w:szCs w:val="20"/>
              </w:rPr>
              <w:t>Flipchart and pens</w:t>
            </w:r>
          </w:p>
        </w:tc>
        <w:tc>
          <w:tcPr>
            <w:tcW w:w="2800" w:type="dxa"/>
            <w:gridSpan w:val="3"/>
            <w:vAlign w:val="center"/>
          </w:tcPr>
          <w:p w14:paraId="1AC509EC" w14:textId="6A4B5716" w:rsidR="0019366B" w:rsidRPr="005E0C1A" w:rsidRDefault="0019366B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£11.50 – half day (4 hours)</w:t>
            </w:r>
          </w:p>
        </w:tc>
        <w:tc>
          <w:tcPr>
            <w:tcW w:w="3603" w:type="dxa"/>
            <w:gridSpan w:val="3"/>
            <w:vAlign w:val="center"/>
          </w:tcPr>
          <w:p w14:paraId="141A5E3B" w14:textId="7695EAC5" w:rsidR="0019366B" w:rsidRPr="005E0C1A" w:rsidRDefault="0019366B" w:rsidP="00827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6B" w:rsidRPr="005E0C1A" w14:paraId="67B5DDD7" w14:textId="77777777" w:rsidTr="0082755F">
        <w:trPr>
          <w:trHeight w:hRule="exact" w:val="454"/>
          <w:jc w:val="center"/>
        </w:trPr>
        <w:tc>
          <w:tcPr>
            <w:tcW w:w="3554" w:type="dxa"/>
            <w:gridSpan w:val="2"/>
            <w:vMerge/>
            <w:vAlign w:val="center"/>
          </w:tcPr>
          <w:p w14:paraId="438F349D" w14:textId="77777777" w:rsidR="0019366B" w:rsidRPr="005E0C1A" w:rsidRDefault="0019366B" w:rsidP="000B1FF4">
            <w:pPr>
              <w:pStyle w:val="Heading1"/>
              <w:rPr>
                <w:rFonts w:asciiTheme="minorHAnsi" w:hAnsiTheme="minorHAnsi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Align w:val="center"/>
          </w:tcPr>
          <w:p w14:paraId="67E2441F" w14:textId="54EAC550" w:rsidR="0019366B" w:rsidRPr="005E0C1A" w:rsidRDefault="0019366B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£23.00 – full day (8 hours)</w:t>
            </w:r>
          </w:p>
        </w:tc>
        <w:tc>
          <w:tcPr>
            <w:tcW w:w="3603" w:type="dxa"/>
            <w:gridSpan w:val="3"/>
            <w:vAlign w:val="center"/>
          </w:tcPr>
          <w:p w14:paraId="6E5C5856" w14:textId="77777777" w:rsidR="0019366B" w:rsidRPr="005E0C1A" w:rsidRDefault="0019366B" w:rsidP="00827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6C0A" w:rsidRPr="005E0C1A" w14:paraId="10CA5281" w14:textId="77777777" w:rsidTr="0082755F">
        <w:trPr>
          <w:trHeight w:hRule="exact" w:val="904"/>
          <w:jc w:val="center"/>
        </w:trPr>
        <w:tc>
          <w:tcPr>
            <w:tcW w:w="3554" w:type="dxa"/>
            <w:gridSpan w:val="2"/>
            <w:tcBorders>
              <w:bottom w:val="single" w:sz="4" w:space="0" w:color="auto"/>
            </w:tcBorders>
            <w:vAlign w:val="center"/>
          </w:tcPr>
          <w:p w14:paraId="00E47247" w14:textId="522D827F" w:rsidR="005C6C0A" w:rsidRPr="005E0C1A" w:rsidRDefault="005C6C0A" w:rsidP="000B1FF4">
            <w:pPr>
              <w:pStyle w:val="Heading1"/>
              <w:spacing w:before="0"/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</w:pPr>
            <w:r w:rsidRPr="005E0C1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Round tables with white tablecloths - </w:t>
            </w:r>
            <w:r w:rsidRPr="005E0C1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St Cedd’s Hall only – max. 8 tables</w:t>
            </w:r>
          </w:p>
        </w:tc>
        <w:tc>
          <w:tcPr>
            <w:tcW w:w="2800" w:type="dxa"/>
            <w:gridSpan w:val="3"/>
            <w:tcBorders>
              <w:bottom w:val="single" w:sz="4" w:space="0" w:color="auto"/>
            </w:tcBorders>
            <w:vAlign w:val="center"/>
          </w:tcPr>
          <w:p w14:paraId="22BD1521" w14:textId="77777777" w:rsidR="005C6C0A" w:rsidRPr="005E0C1A" w:rsidRDefault="005C6C0A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 xml:space="preserve">£8.50 per table </w:t>
            </w:r>
          </w:p>
          <w:p w14:paraId="5700AECC" w14:textId="4AE04F88" w:rsidR="005C6C0A" w:rsidRPr="005E0C1A" w:rsidRDefault="005C6C0A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i/>
                <w:iCs/>
                <w:sz w:val="20"/>
                <w:szCs w:val="20"/>
              </w:rPr>
              <w:t>8 people per table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  <w:vAlign w:val="center"/>
          </w:tcPr>
          <w:p w14:paraId="503EB59E" w14:textId="77777777" w:rsidR="005C6C0A" w:rsidRPr="005E0C1A" w:rsidRDefault="005C6C0A" w:rsidP="00827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760D3297" w14:textId="77777777" w:rsidTr="002B759D">
        <w:trPr>
          <w:trHeight w:hRule="exact" w:val="170"/>
          <w:jc w:val="center"/>
        </w:trPr>
        <w:tc>
          <w:tcPr>
            <w:tcW w:w="99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66DBF" w14:textId="77777777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9B2" w:rsidRPr="005E0C1A" w14:paraId="5DBE9212" w14:textId="77777777" w:rsidTr="00B71946">
        <w:trPr>
          <w:trHeight w:hRule="exact" w:val="693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EDF35" w14:textId="52B7D3EA" w:rsidR="009D19B2" w:rsidRPr="005E0C1A" w:rsidRDefault="009D19B2" w:rsidP="009D19B2">
            <w:pPr>
              <w:pStyle w:val="Heading1"/>
              <w:spacing w:before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E0C1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Refreshments</w:t>
            </w:r>
            <w:r w:rsidRPr="005E0C1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(all costs excl. VAT, where applicable)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A85F8A8" w14:textId="77777777" w:rsidR="009D19B2" w:rsidRPr="005E0C1A" w:rsidRDefault="009D19B2" w:rsidP="009D19B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Price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71A36766" w14:textId="609DA313" w:rsidR="009D19B2" w:rsidRPr="005E0C1A" w:rsidRDefault="009D19B2" w:rsidP="009D19B2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Amount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  <w:vAlign w:val="center"/>
          </w:tcPr>
          <w:p w14:paraId="4E563F13" w14:textId="12FEF8C3" w:rsidR="009D19B2" w:rsidRPr="005E0C1A" w:rsidRDefault="009D19B2" w:rsidP="009D19B2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Requirements e.g. break times for refills</w:t>
            </w:r>
          </w:p>
        </w:tc>
      </w:tr>
      <w:tr w:rsidR="009D19B2" w:rsidRPr="005E0C1A" w14:paraId="2F571401" w14:textId="77777777" w:rsidTr="00336133">
        <w:trPr>
          <w:trHeight w:hRule="exact"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D92E7" w14:textId="2C4090AA" w:rsidR="009D19B2" w:rsidRPr="005E0C1A" w:rsidRDefault="009D19B2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Unlimited Tea &amp; Coffee, per person (Half Day)</w:t>
            </w:r>
          </w:p>
        </w:tc>
        <w:tc>
          <w:tcPr>
            <w:tcW w:w="851" w:type="dxa"/>
            <w:vAlign w:val="center"/>
          </w:tcPr>
          <w:p w14:paraId="317B41F2" w14:textId="279EE449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£2.50</w:t>
            </w:r>
          </w:p>
        </w:tc>
        <w:tc>
          <w:tcPr>
            <w:tcW w:w="992" w:type="dxa"/>
            <w:gridSpan w:val="2"/>
            <w:vAlign w:val="center"/>
          </w:tcPr>
          <w:p w14:paraId="0A1AD3B0" w14:textId="76302EAB" w:rsidR="009D19B2" w:rsidRPr="005E0C1A" w:rsidRDefault="009D19B2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14:paraId="7A44755B" w14:textId="21C127A6" w:rsidR="009D19B2" w:rsidRPr="005E0C1A" w:rsidRDefault="009D19B2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60A8E65D" w14:textId="77777777" w:rsidTr="00336133">
        <w:trPr>
          <w:trHeight w:hRule="exact"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</w:tcBorders>
            <w:vAlign w:val="center"/>
          </w:tcPr>
          <w:p w14:paraId="7B305BF4" w14:textId="4DCE1EC0" w:rsidR="009D19B2" w:rsidRPr="005E0C1A" w:rsidRDefault="009D19B2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Unlimited Tea &amp; Coffee, per person (Full Day)</w:t>
            </w:r>
          </w:p>
        </w:tc>
        <w:tc>
          <w:tcPr>
            <w:tcW w:w="851" w:type="dxa"/>
            <w:vAlign w:val="center"/>
          </w:tcPr>
          <w:p w14:paraId="738CA8AF" w14:textId="6E29C25F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£5.00</w:t>
            </w:r>
          </w:p>
        </w:tc>
        <w:tc>
          <w:tcPr>
            <w:tcW w:w="992" w:type="dxa"/>
            <w:gridSpan w:val="2"/>
            <w:vAlign w:val="center"/>
          </w:tcPr>
          <w:p w14:paraId="0958765B" w14:textId="21AFE263" w:rsidR="009D19B2" w:rsidRPr="005E0C1A" w:rsidRDefault="009D19B2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14:paraId="34C4100F" w14:textId="6EF6B3B1" w:rsidR="009D19B2" w:rsidRPr="005E0C1A" w:rsidRDefault="009D19B2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0928911D" w14:textId="77777777" w:rsidTr="00336133">
        <w:trPr>
          <w:trHeight w:hRule="exact"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</w:tcBorders>
            <w:vAlign w:val="center"/>
          </w:tcPr>
          <w:p w14:paraId="33DF8BE6" w14:textId="08B3CE98" w:rsidR="009D19B2" w:rsidRPr="005E0C1A" w:rsidRDefault="009D19B2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Biscuits, 2 per packet (Brand: Half a Story)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E5A320" w14:textId="731CCDF4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£1.</w:t>
            </w:r>
            <w:r w:rsidR="00F341D7" w:rsidRPr="005E0C1A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19652E4" w14:textId="3A32975D" w:rsidR="009D19B2" w:rsidRPr="005E0C1A" w:rsidRDefault="009D19B2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</w:tcPr>
          <w:p w14:paraId="3C399C28" w14:textId="605ED821" w:rsidR="009D19B2" w:rsidRPr="005E0C1A" w:rsidRDefault="009D19B2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59FBF04A" w14:textId="77777777" w:rsidTr="00336133">
        <w:trPr>
          <w:trHeight w:hRule="exact"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</w:tcBorders>
            <w:vAlign w:val="center"/>
          </w:tcPr>
          <w:p w14:paraId="1C75A372" w14:textId="3BAD5CA9" w:rsidR="009D19B2" w:rsidRPr="005E0C1A" w:rsidRDefault="009D19B2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 xml:space="preserve">Crisps, per packet (Brand: </w:t>
            </w:r>
            <w:r w:rsidR="00B87825" w:rsidRPr="005E0C1A">
              <w:rPr>
                <w:bCs/>
                <w:sz w:val="20"/>
                <w:szCs w:val="20"/>
              </w:rPr>
              <w:t>Fairfield Farms</w:t>
            </w:r>
            <w:r w:rsidRPr="005E0C1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EEBE163" w14:textId="2E8164ED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1D20036" w14:textId="7EC24C09" w:rsidR="009D19B2" w:rsidRPr="005E0C1A" w:rsidRDefault="009D19B2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</w:tcPr>
          <w:p w14:paraId="2955C1E3" w14:textId="0EC83626" w:rsidR="009D19B2" w:rsidRPr="005E0C1A" w:rsidRDefault="009D19B2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245C7E76" w14:textId="77777777" w:rsidTr="00336133">
        <w:trPr>
          <w:trHeight w:hRule="exact"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</w:tcBorders>
            <w:vAlign w:val="center"/>
          </w:tcPr>
          <w:p w14:paraId="2C1B7868" w14:textId="79CB9259" w:rsidR="009D19B2" w:rsidRPr="005E0C1A" w:rsidRDefault="009D19B2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 xml:space="preserve">Still Bottled Water </w:t>
            </w:r>
            <w:r w:rsidR="00B87825" w:rsidRPr="005E0C1A">
              <w:rPr>
                <w:bCs/>
                <w:sz w:val="20"/>
                <w:szCs w:val="20"/>
              </w:rPr>
              <w:t>1 Litre (Brand: Carton Water)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D8BC72" w14:textId="7F83DE8D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£4.00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2B0AC21" w14:textId="38891433" w:rsidR="009D19B2" w:rsidRPr="005E0C1A" w:rsidRDefault="009D19B2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</w:tcPr>
          <w:p w14:paraId="5BDF6618" w14:textId="7539BA65" w:rsidR="009D19B2" w:rsidRPr="005E0C1A" w:rsidRDefault="009D19B2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52A6BFE6" w14:textId="77777777" w:rsidTr="00336133">
        <w:trPr>
          <w:trHeight w:hRule="exact"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31EFB" w14:textId="14D7BFE8" w:rsidR="009D19B2" w:rsidRPr="005E0C1A" w:rsidRDefault="009D19B2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Selection of soft drink cans – 330ml, per can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820E" w14:textId="1DE8E95D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£1.50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DD464" w14:textId="71E68865" w:rsidR="009D19B2" w:rsidRPr="005E0C1A" w:rsidRDefault="009D19B2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0A716" w14:textId="052D0BE4" w:rsidR="009D19B2" w:rsidRPr="005E0C1A" w:rsidRDefault="009D19B2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40EF39B2" w14:textId="77777777" w:rsidTr="002B759D">
        <w:trPr>
          <w:trHeight w:hRule="exact" w:val="170"/>
          <w:jc w:val="center"/>
        </w:trPr>
        <w:tc>
          <w:tcPr>
            <w:tcW w:w="99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18D1C" w14:textId="77777777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7467" w:rsidRPr="005E0C1A" w14:paraId="74F95B15" w14:textId="77777777" w:rsidTr="00D710AF">
        <w:trPr>
          <w:trHeight w:val="39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2AD" w14:textId="2F299804" w:rsidR="00137467" w:rsidRPr="005E0C1A" w:rsidRDefault="009A479C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b/>
                <w:bCs/>
                <w:sz w:val="20"/>
                <w:szCs w:val="20"/>
              </w:rPr>
              <w:t>Delegate Cold Lunch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4F73" w14:textId="64B681F6" w:rsidR="00137467" w:rsidRPr="005E0C1A" w:rsidRDefault="002D417E" w:rsidP="00D71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 xml:space="preserve">Cost </w:t>
            </w:r>
            <w:r w:rsidRPr="005E0C1A">
              <w:rPr>
                <w:iCs/>
                <w:sz w:val="20"/>
                <w:szCs w:val="20"/>
              </w:rPr>
              <w:t>per person</w:t>
            </w:r>
            <w:r w:rsidRPr="005E0C1A">
              <w:rPr>
                <w:i/>
                <w:sz w:val="20"/>
                <w:szCs w:val="20"/>
              </w:rPr>
              <w:t xml:space="preserve"> excl</w:t>
            </w:r>
            <w:r w:rsidR="00937839" w:rsidRPr="005E0C1A">
              <w:rPr>
                <w:i/>
                <w:sz w:val="20"/>
                <w:szCs w:val="20"/>
              </w:rPr>
              <w:t>.</w:t>
            </w:r>
            <w:r w:rsidRPr="005E0C1A">
              <w:rPr>
                <w:i/>
                <w:sz w:val="20"/>
                <w:szCs w:val="20"/>
              </w:rPr>
              <w:t xml:space="preserve"> VAT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EF5A" w14:textId="0A89DEEB" w:rsidR="00137467" w:rsidRPr="005E0C1A" w:rsidRDefault="00BD292C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Number of people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1E23" w14:textId="77777777" w:rsidR="00B71946" w:rsidRPr="005E0C1A" w:rsidRDefault="00B71946" w:rsidP="00B71946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Any dietary requirements</w:t>
            </w:r>
          </w:p>
          <w:p w14:paraId="5102D6DA" w14:textId="6138322E" w:rsidR="00137467" w:rsidRPr="005E0C1A" w:rsidRDefault="00B71946" w:rsidP="00B71946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or allergies</w:t>
            </w:r>
          </w:p>
        </w:tc>
      </w:tr>
      <w:tr w:rsidR="00137467" w:rsidRPr="005E0C1A" w14:paraId="52021FC2" w14:textId="77777777" w:rsidTr="002A1427">
        <w:trPr>
          <w:trHeight w:val="39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A17" w14:textId="76BED6F4" w:rsidR="00476DB9" w:rsidRPr="005E0C1A" w:rsidRDefault="0088461B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Consisting of a selection of sandwiches, fresh fruit &amp; crisps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04B" w14:textId="6ED62FE7" w:rsidR="00137467" w:rsidRPr="005E0C1A" w:rsidRDefault="00937839" w:rsidP="00937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2238" w14:textId="77777777" w:rsidR="00137467" w:rsidRPr="005E0C1A" w:rsidRDefault="00137467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D5C2" w14:textId="69CBBD23" w:rsidR="00137467" w:rsidRPr="005E0C1A" w:rsidRDefault="00137467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37467" w:rsidRPr="005E0C1A" w14:paraId="7C9F6425" w14:textId="77777777" w:rsidTr="002A1427">
        <w:trPr>
          <w:trHeight w:val="395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4790" w14:textId="3CCD7A17" w:rsidR="00137467" w:rsidRPr="005E0C1A" w:rsidRDefault="000228A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b/>
                <w:iCs/>
                <w:sz w:val="20"/>
                <w:szCs w:val="20"/>
              </w:rPr>
              <w:t>Please state time lunch is required:</w:t>
            </w:r>
            <w:r w:rsidR="00336133" w:rsidRPr="005E0C1A">
              <w:rPr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FF436B" w14:textId="77777777" w:rsidR="00137467" w:rsidRPr="005E0C1A" w:rsidRDefault="00137467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4EEB22" w14:textId="72ADE71D" w:rsidR="00137467" w:rsidRPr="005E0C1A" w:rsidRDefault="00137467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0103" w:rsidRPr="005E0C1A" w14:paraId="56818F9C" w14:textId="77777777" w:rsidTr="002A1427">
        <w:trPr>
          <w:trHeight w:val="170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D22FC0" w14:textId="77777777" w:rsidR="00C60103" w:rsidRPr="005E0C1A" w:rsidRDefault="00C60103" w:rsidP="000B1FF4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EA2B5" w14:textId="77777777" w:rsidR="00C60103" w:rsidRPr="005E0C1A" w:rsidRDefault="00C60103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B7F1" w14:textId="77777777" w:rsidR="00C60103" w:rsidRPr="005E0C1A" w:rsidRDefault="00C60103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9930" w:type="dxa"/>
        <w:tblInd w:w="-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236"/>
        <w:gridCol w:w="583"/>
        <w:gridCol w:w="1481"/>
        <w:gridCol w:w="575"/>
        <w:gridCol w:w="573"/>
        <w:gridCol w:w="573"/>
        <w:gridCol w:w="590"/>
        <w:gridCol w:w="590"/>
      </w:tblGrid>
      <w:tr w:rsidR="001C392F" w:rsidRPr="005E0C1A" w14:paraId="1AA8CC30" w14:textId="77777777" w:rsidTr="003F5FF2">
        <w:trPr>
          <w:trHeight w:val="561"/>
        </w:trPr>
        <w:tc>
          <w:tcPr>
            <w:tcW w:w="7029" w:type="dxa"/>
            <w:gridSpan w:val="4"/>
            <w:hideMark/>
          </w:tcPr>
          <w:p w14:paraId="365279F4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bookmarkStart w:id="1" w:name="_Hlk80712942"/>
            <w:proofErr w:type="gramStart"/>
            <w:r w:rsidRPr="005E0C1A">
              <w:rPr>
                <w:rFonts w:asciiTheme="minorHAnsi" w:hAnsiTheme="minorHAnsi"/>
                <w:sz w:val="16"/>
                <w:szCs w:val="16"/>
              </w:rPr>
              <w:t>Do</w:t>
            </w:r>
            <w:proofErr w:type="gramEnd"/>
            <w:r w:rsidRPr="005E0C1A">
              <w:rPr>
                <w:rFonts w:asciiTheme="minorHAnsi" w:hAnsiTheme="minorHAnsi"/>
                <w:sz w:val="16"/>
                <w:szCs w:val="16"/>
              </w:rPr>
              <w:t xml:space="preserve"> you or your organisation have Public Liability Insurance?          </w:t>
            </w:r>
          </w:p>
          <w:p w14:paraId="151D5FEF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i/>
                <w:iCs/>
                <w:sz w:val="16"/>
                <w:szCs w:val="16"/>
              </w:rPr>
              <w:t>If yes, you may be asked to provide details.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F60295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ECB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31238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5ECB55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F50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C392F" w:rsidRPr="005E0C1A" w14:paraId="3E6C5106" w14:textId="77777777" w:rsidTr="003F5FF2">
        <w:trPr>
          <w:trHeight w:val="558"/>
        </w:trPr>
        <w:tc>
          <w:tcPr>
            <w:tcW w:w="7029" w:type="dxa"/>
            <w:gridSpan w:val="4"/>
            <w:hideMark/>
          </w:tcPr>
          <w:p w14:paraId="2703FB92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sz w:val="16"/>
                <w:szCs w:val="16"/>
              </w:rPr>
              <w:t xml:space="preserve">Does your event involve children or vulnerable adults who are not accompanied for the full duration of your access required? </w:t>
            </w:r>
            <w:r w:rsidRPr="005E0C1A">
              <w:rPr>
                <w:rFonts w:asciiTheme="minorHAnsi" w:hAnsiTheme="minorHAnsi"/>
                <w:i/>
                <w:iCs/>
                <w:sz w:val="16"/>
                <w:szCs w:val="16"/>
              </w:rPr>
              <w:t>If yes, please provide a copy of your safeguarding policy and confirmation that staff are appropriately trained.</w:t>
            </w:r>
          </w:p>
        </w:tc>
        <w:tc>
          <w:tcPr>
            <w:tcW w:w="57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ED6C696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4B52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right w:val="nil"/>
            </w:tcBorders>
          </w:tcPr>
          <w:p w14:paraId="778F7907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62305A4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769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7D41" w:rsidRPr="005E0C1A" w14:paraId="546DD96E" w14:textId="77777777" w:rsidTr="003F5FF2">
        <w:trPr>
          <w:trHeight w:val="558"/>
        </w:trPr>
        <w:tc>
          <w:tcPr>
            <w:tcW w:w="9930" w:type="dxa"/>
            <w:gridSpan w:val="9"/>
          </w:tcPr>
          <w:p w14:paraId="6510E6A9" w14:textId="77777777" w:rsidR="00BB7D41" w:rsidRPr="005E0C1A" w:rsidRDefault="00BB7D41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A1427" w:rsidRPr="005E0C1A" w14:paraId="2B9B7D10" w14:textId="77777777" w:rsidTr="00DF725F">
        <w:trPr>
          <w:trHeight w:val="343"/>
        </w:trPr>
        <w:tc>
          <w:tcPr>
            <w:tcW w:w="9930" w:type="dxa"/>
            <w:gridSpan w:val="9"/>
          </w:tcPr>
          <w:p w14:paraId="51079993" w14:textId="65BCBA88" w:rsidR="002A1427" w:rsidRPr="005E0C1A" w:rsidRDefault="00970480" w:rsidP="00DF725F">
            <w:pPr>
              <w:ind w:right="-28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E0C1A">
              <w:rPr>
                <w:rFonts w:asciiTheme="minorHAnsi" w:hAnsiTheme="minorHAnsi"/>
                <w:b/>
                <w:bCs/>
                <w:sz w:val="16"/>
                <w:szCs w:val="16"/>
              </w:rPr>
              <w:t>I have read and accept the Chapter House Terms and Conditions of Hire attached.</w:t>
            </w:r>
          </w:p>
        </w:tc>
      </w:tr>
      <w:tr w:rsidR="00E370E5" w:rsidRPr="005E0C1A" w14:paraId="15ECB6B9" w14:textId="77777777" w:rsidTr="00823A4C">
        <w:trPr>
          <w:trHeight w:val="558"/>
        </w:trPr>
        <w:tc>
          <w:tcPr>
            <w:tcW w:w="729" w:type="dxa"/>
            <w:vAlign w:val="bottom"/>
          </w:tcPr>
          <w:p w14:paraId="38E14928" w14:textId="6C8A2654" w:rsidR="00E370E5" w:rsidRPr="005E0C1A" w:rsidRDefault="00E370E5" w:rsidP="005F2E1A">
            <w:pPr>
              <w:ind w:right="-30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5E0C1A">
              <w:rPr>
                <w:rFonts w:asciiTheme="minorHAnsi" w:hAnsiTheme="minorHAnsi"/>
                <w:b/>
                <w:sz w:val="16"/>
                <w:szCs w:val="16"/>
              </w:rPr>
              <w:t>Signed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vAlign w:val="bottom"/>
          </w:tcPr>
          <w:p w14:paraId="35C045FE" w14:textId="77777777" w:rsidR="00E370E5" w:rsidRPr="005E0C1A" w:rsidRDefault="00E370E5" w:rsidP="0082755F">
            <w:pPr>
              <w:ind w:right="-3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83" w:type="dxa"/>
            <w:vAlign w:val="bottom"/>
          </w:tcPr>
          <w:p w14:paraId="2C49FF89" w14:textId="13FE49E3" w:rsidR="00E370E5" w:rsidRPr="005E0C1A" w:rsidRDefault="00E370E5" w:rsidP="005F2E1A">
            <w:pPr>
              <w:ind w:right="-30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5E0C1A">
              <w:rPr>
                <w:rFonts w:asciiTheme="minorHAnsi" w:hAnsiTheme="minorHAnsi"/>
                <w:b/>
                <w:sz w:val="16"/>
                <w:szCs w:val="16"/>
              </w:rPr>
              <w:t>Date</w:t>
            </w:r>
          </w:p>
        </w:tc>
        <w:tc>
          <w:tcPr>
            <w:tcW w:w="4382" w:type="dxa"/>
            <w:gridSpan w:val="6"/>
            <w:tcBorders>
              <w:bottom w:val="single" w:sz="4" w:space="0" w:color="auto"/>
            </w:tcBorders>
            <w:vAlign w:val="bottom"/>
          </w:tcPr>
          <w:p w14:paraId="18873443" w14:textId="27566805" w:rsidR="00E370E5" w:rsidRPr="005E0C1A" w:rsidRDefault="00E370E5" w:rsidP="0082755F">
            <w:pPr>
              <w:ind w:right="-3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2A1427" w:rsidRPr="005E0C1A" w14:paraId="51CC95B7" w14:textId="77777777" w:rsidTr="00DF725F">
        <w:trPr>
          <w:trHeight w:val="1551"/>
        </w:trPr>
        <w:tc>
          <w:tcPr>
            <w:tcW w:w="9930" w:type="dxa"/>
            <w:gridSpan w:val="9"/>
          </w:tcPr>
          <w:p w14:paraId="3351DEEB" w14:textId="77777777" w:rsidR="00062DD0" w:rsidRPr="005E0C1A" w:rsidRDefault="00062DD0" w:rsidP="00062DD0">
            <w:pPr>
              <w:ind w:right="-28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72705ECC" w14:textId="77777777" w:rsidR="009D31EB" w:rsidRDefault="009D31EB" w:rsidP="009D31EB">
            <w:pPr>
              <w:spacing w:after="200"/>
              <w:ind w:right="-29"/>
              <w:jc w:val="both"/>
              <w:rPr>
                <w:b/>
                <w:sz w:val="20"/>
                <w:szCs w:val="20"/>
              </w:rPr>
            </w:pPr>
          </w:p>
          <w:p w14:paraId="5B9ED34F" w14:textId="77777777" w:rsidR="008763B2" w:rsidRDefault="009D31EB" w:rsidP="009D31EB">
            <w:pPr>
              <w:spacing w:after="200"/>
              <w:ind w:right="-29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D31EB">
              <w:rPr>
                <w:rFonts w:asciiTheme="minorHAnsi" w:hAnsiTheme="minorHAnsi"/>
                <w:bCs/>
                <w:sz w:val="20"/>
                <w:szCs w:val="20"/>
              </w:rPr>
              <w:t xml:space="preserve">We’d love to keep you updated on all that’s happening at Chelmsford Cathedral. </w:t>
            </w:r>
          </w:p>
          <w:p w14:paraId="39A6DF2D" w14:textId="6442B632" w:rsidR="002A1427" w:rsidRPr="00367C45" w:rsidRDefault="009D31EB" w:rsidP="005F2E1A">
            <w:pPr>
              <w:spacing w:after="200"/>
              <w:ind w:right="-29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hyperlink r:id="rId9" w:history="1">
              <w:r w:rsidRPr="009D31EB">
                <w:rPr>
                  <w:rStyle w:val="Hyperlink"/>
                  <w:rFonts w:asciiTheme="minorHAnsi" w:hAnsiTheme="minorHAnsi"/>
                  <w:bCs/>
                  <w:sz w:val="20"/>
                  <w:szCs w:val="20"/>
                </w:rPr>
                <w:t>Click here to sign up for our newsletter.</w:t>
              </w:r>
            </w:hyperlink>
          </w:p>
        </w:tc>
      </w:tr>
      <w:bookmarkEnd w:id="1"/>
    </w:tbl>
    <w:p w14:paraId="724E9E38" w14:textId="77777777" w:rsidR="0019366B" w:rsidRPr="00610177" w:rsidRDefault="0019366B" w:rsidP="00D3597D">
      <w:pPr>
        <w:rPr>
          <w:sz w:val="2"/>
          <w:szCs w:val="2"/>
        </w:rPr>
      </w:pPr>
    </w:p>
    <w:sectPr w:rsidR="0019366B" w:rsidRPr="00610177" w:rsidSect="00F734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39DD" w14:textId="77777777" w:rsidR="00572755" w:rsidRDefault="00572755" w:rsidP="00192F24">
      <w:pPr>
        <w:spacing w:after="0" w:line="240" w:lineRule="auto"/>
      </w:pPr>
      <w:r>
        <w:separator/>
      </w:r>
    </w:p>
  </w:endnote>
  <w:endnote w:type="continuationSeparator" w:id="0">
    <w:p w14:paraId="00391B38" w14:textId="77777777" w:rsidR="00572755" w:rsidRDefault="00572755" w:rsidP="0019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B8B2" w14:textId="77777777" w:rsidR="00E55F81" w:rsidRDefault="00E55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7D55" w14:textId="77777777" w:rsidR="00E55F81" w:rsidRDefault="00E55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1601" w14:textId="77777777" w:rsidR="00E55F81" w:rsidRDefault="00E55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CEB7" w14:textId="77777777" w:rsidR="00572755" w:rsidRDefault="00572755" w:rsidP="00192F24">
      <w:pPr>
        <w:spacing w:after="0" w:line="240" w:lineRule="auto"/>
      </w:pPr>
      <w:r>
        <w:separator/>
      </w:r>
    </w:p>
  </w:footnote>
  <w:footnote w:type="continuationSeparator" w:id="0">
    <w:p w14:paraId="3C17B129" w14:textId="77777777" w:rsidR="00572755" w:rsidRDefault="00572755" w:rsidP="0019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6825" w14:textId="77777777" w:rsidR="00E55F81" w:rsidRDefault="00E55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B57D" w14:textId="77777777" w:rsidR="00E55F81" w:rsidRDefault="00E55F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B324" w14:textId="61DA91E3" w:rsidR="00194B60" w:rsidRDefault="0035417C" w:rsidP="00194B60">
    <w:pPr>
      <w:pStyle w:val="NormalWeb"/>
      <w:jc w:val="center"/>
    </w:pPr>
    <w:r>
      <w:rPr>
        <w:noProof/>
        <w14:ligatures w14:val="standardContextual"/>
      </w:rPr>
      <w:drawing>
        <wp:inline distT="0" distB="0" distL="0" distR="0" wp14:anchorId="191BAA8D" wp14:editId="536A5A8C">
          <wp:extent cx="2960926" cy="703655"/>
          <wp:effectExtent l="0" t="0" r="0" b="0"/>
          <wp:docPr id="12381004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100486" name="Picture 12381004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696" cy="740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F21BB" w14:textId="77777777" w:rsidR="00194B60" w:rsidRPr="005E0C1A" w:rsidRDefault="00194B60" w:rsidP="00194B60">
    <w:pPr>
      <w:pStyle w:val="Header"/>
      <w:jc w:val="center"/>
      <w:rPr>
        <w:sz w:val="21"/>
        <w:szCs w:val="21"/>
      </w:rPr>
    </w:pPr>
    <w:r w:rsidRPr="005E0C1A">
      <w:rPr>
        <w:sz w:val="21"/>
        <w:szCs w:val="21"/>
      </w:rPr>
      <w:t xml:space="preserve">Cathedral Office, New Street, Chelmsford, Essex, CM1 1TY </w:t>
    </w:r>
  </w:p>
  <w:p w14:paraId="64ADB881" w14:textId="77777777" w:rsidR="00194B60" w:rsidRPr="005E0C1A" w:rsidRDefault="00194B60" w:rsidP="00194B60">
    <w:pPr>
      <w:pStyle w:val="Header"/>
      <w:jc w:val="center"/>
      <w:rPr>
        <w:sz w:val="21"/>
        <w:szCs w:val="21"/>
      </w:rPr>
    </w:pPr>
    <w:r w:rsidRPr="005E0C1A">
      <w:rPr>
        <w:bCs/>
        <w:sz w:val="21"/>
        <w:szCs w:val="21"/>
      </w:rPr>
      <w:t>bookings@chelmsfordcathedral.org.uk</w:t>
    </w:r>
    <w:r w:rsidRPr="005E0C1A">
      <w:rPr>
        <w:b/>
        <w:sz w:val="21"/>
        <w:szCs w:val="21"/>
      </w:rPr>
      <w:t xml:space="preserve">   </w:t>
    </w:r>
    <w:r w:rsidRPr="005E0C1A">
      <w:rPr>
        <w:sz w:val="21"/>
        <w:szCs w:val="21"/>
      </w:rPr>
      <w:t>01245 294499</w:t>
    </w:r>
  </w:p>
  <w:p w14:paraId="5410A098" w14:textId="77777777" w:rsidR="00E36B75" w:rsidRDefault="00E36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24"/>
    <w:rsid w:val="000034B4"/>
    <w:rsid w:val="00007FDE"/>
    <w:rsid w:val="00013E46"/>
    <w:rsid w:val="000228A2"/>
    <w:rsid w:val="00060EBF"/>
    <w:rsid w:val="00062DD0"/>
    <w:rsid w:val="00064A2B"/>
    <w:rsid w:val="000671C4"/>
    <w:rsid w:val="00095F36"/>
    <w:rsid w:val="000B1FF4"/>
    <w:rsid w:val="00137467"/>
    <w:rsid w:val="001502B4"/>
    <w:rsid w:val="00180C5F"/>
    <w:rsid w:val="00192F24"/>
    <w:rsid w:val="0019366B"/>
    <w:rsid w:val="00194B60"/>
    <w:rsid w:val="001B2E59"/>
    <w:rsid w:val="001C392F"/>
    <w:rsid w:val="001D6F4C"/>
    <w:rsid w:val="00200C51"/>
    <w:rsid w:val="0020252F"/>
    <w:rsid w:val="00210BA7"/>
    <w:rsid w:val="00211B83"/>
    <w:rsid w:val="00225C43"/>
    <w:rsid w:val="00240283"/>
    <w:rsid w:val="00262A6A"/>
    <w:rsid w:val="002A1427"/>
    <w:rsid w:val="002B759D"/>
    <w:rsid w:val="002D417E"/>
    <w:rsid w:val="00313BF1"/>
    <w:rsid w:val="00325DD6"/>
    <w:rsid w:val="00336133"/>
    <w:rsid w:val="0035417C"/>
    <w:rsid w:val="00367C45"/>
    <w:rsid w:val="00374704"/>
    <w:rsid w:val="003B1B1A"/>
    <w:rsid w:val="003B3B7A"/>
    <w:rsid w:val="003C779C"/>
    <w:rsid w:val="003D1430"/>
    <w:rsid w:val="003F5FF2"/>
    <w:rsid w:val="00406C63"/>
    <w:rsid w:val="00417063"/>
    <w:rsid w:val="00425C82"/>
    <w:rsid w:val="00471EAD"/>
    <w:rsid w:val="00476DB9"/>
    <w:rsid w:val="00480D92"/>
    <w:rsid w:val="004B39BA"/>
    <w:rsid w:val="004F4AF6"/>
    <w:rsid w:val="00554449"/>
    <w:rsid w:val="00566101"/>
    <w:rsid w:val="00572755"/>
    <w:rsid w:val="0058423D"/>
    <w:rsid w:val="005B2ED8"/>
    <w:rsid w:val="005B729C"/>
    <w:rsid w:val="005C6C0A"/>
    <w:rsid w:val="005E05B4"/>
    <w:rsid w:val="005E0C1A"/>
    <w:rsid w:val="005F2E1A"/>
    <w:rsid w:val="006007A9"/>
    <w:rsid w:val="00610177"/>
    <w:rsid w:val="00617B47"/>
    <w:rsid w:val="00655B05"/>
    <w:rsid w:val="0066061E"/>
    <w:rsid w:val="006C0B54"/>
    <w:rsid w:val="0075245F"/>
    <w:rsid w:val="00762A19"/>
    <w:rsid w:val="007A0A92"/>
    <w:rsid w:val="007A2A69"/>
    <w:rsid w:val="007B7C12"/>
    <w:rsid w:val="007F317E"/>
    <w:rsid w:val="007F42EB"/>
    <w:rsid w:val="00823A4C"/>
    <w:rsid w:val="0082755F"/>
    <w:rsid w:val="008763B2"/>
    <w:rsid w:val="0088461B"/>
    <w:rsid w:val="008B52C7"/>
    <w:rsid w:val="008C2258"/>
    <w:rsid w:val="008C2CBD"/>
    <w:rsid w:val="00937839"/>
    <w:rsid w:val="00961688"/>
    <w:rsid w:val="00970480"/>
    <w:rsid w:val="009A479C"/>
    <w:rsid w:val="009B5695"/>
    <w:rsid w:val="009D19B2"/>
    <w:rsid w:val="009D31EB"/>
    <w:rsid w:val="009E77B5"/>
    <w:rsid w:val="00A54458"/>
    <w:rsid w:val="00A57988"/>
    <w:rsid w:val="00AA08F2"/>
    <w:rsid w:val="00AE5194"/>
    <w:rsid w:val="00AF6D98"/>
    <w:rsid w:val="00B10474"/>
    <w:rsid w:val="00B5711C"/>
    <w:rsid w:val="00B71946"/>
    <w:rsid w:val="00B773C1"/>
    <w:rsid w:val="00B87825"/>
    <w:rsid w:val="00B90176"/>
    <w:rsid w:val="00BA757E"/>
    <w:rsid w:val="00BB7D41"/>
    <w:rsid w:val="00BD292C"/>
    <w:rsid w:val="00BE000C"/>
    <w:rsid w:val="00BF2F6D"/>
    <w:rsid w:val="00C043B3"/>
    <w:rsid w:val="00C23DDB"/>
    <w:rsid w:val="00C60103"/>
    <w:rsid w:val="00C74228"/>
    <w:rsid w:val="00CC6767"/>
    <w:rsid w:val="00D3597D"/>
    <w:rsid w:val="00D710AF"/>
    <w:rsid w:val="00D74733"/>
    <w:rsid w:val="00D75D24"/>
    <w:rsid w:val="00DB23AD"/>
    <w:rsid w:val="00DD23BE"/>
    <w:rsid w:val="00DF725F"/>
    <w:rsid w:val="00E36B75"/>
    <w:rsid w:val="00E370E5"/>
    <w:rsid w:val="00E41BCE"/>
    <w:rsid w:val="00E51461"/>
    <w:rsid w:val="00E55F81"/>
    <w:rsid w:val="00E62D9E"/>
    <w:rsid w:val="00E76DCB"/>
    <w:rsid w:val="00EE5738"/>
    <w:rsid w:val="00F302BF"/>
    <w:rsid w:val="00F341D7"/>
    <w:rsid w:val="00F543F1"/>
    <w:rsid w:val="00F64AC6"/>
    <w:rsid w:val="00F7343E"/>
    <w:rsid w:val="00F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E71B6"/>
  <w15:chartTrackingRefBased/>
  <w15:docId w15:val="{E1496FBD-255F-4653-8144-06207950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F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F24"/>
  </w:style>
  <w:style w:type="paragraph" w:styleId="Footer">
    <w:name w:val="footer"/>
    <w:basedOn w:val="Normal"/>
    <w:link w:val="FooterChar"/>
    <w:uiPriority w:val="99"/>
    <w:unhideWhenUsed/>
    <w:rsid w:val="00192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F24"/>
  </w:style>
  <w:style w:type="paragraph" w:styleId="NormalWeb">
    <w:name w:val="Normal (Web)"/>
    <w:basedOn w:val="Normal"/>
    <w:uiPriority w:val="99"/>
    <w:unhideWhenUsed/>
    <w:rsid w:val="0019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19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C392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2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ailchi.mp/368a55c31bc9/newsletter-sign-up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B512BB6CBB947A7F209FDC246C958" ma:contentTypeVersion="3" ma:contentTypeDescription="Create a new document." ma:contentTypeScope="" ma:versionID="10f4465fb9928e94126b011cffafc720">
  <xsd:schema xmlns:xsd="http://www.w3.org/2001/XMLSchema" xmlns:xs="http://www.w3.org/2001/XMLSchema" xmlns:p="http://schemas.microsoft.com/office/2006/metadata/properties" xmlns:ns2="85af2a87-d09a-46f2-a5be-72569374d8a7" targetNamespace="http://schemas.microsoft.com/office/2006/metadata/properties" ma:root="true" ma:fieldsID="9118c1f9b7c9db943272fc943b923f58" ns2:_="">
    <xsd:import namespace="85af2a87-d09a-46f2-a5be-72569374d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2a87-d09a-46f2-a5be-72569374d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C0DE9-1CCA-4DB5-ACA6-47D96832F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B40F2B-9733-408D-A336-09BC7A1B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2a87-d09a-46f2-a5be-72569374d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02BA6-C222-4DB8-BF7F-215652E45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Chotai</dc:creator>
  <cp:keywords/>
  <dc:description/>
  <cp:lastModifiedBy>Georgia Coote</cp:lastModifiedBy>
  <cp:revision>17</cp:revision>
  <cp:lastPrinted>2025-04-10T14:29:00Z</cp:lastPrinted>
  <dcterms:created xsi:type="dcterms:W3CDTF">2026-03-31T11:24:00Z</dcterms:created>
  <dcterms:modified xsi:type="dcterms:W3CDTF">2026-04-23T09:25:00Z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0x010100819B512BB6CBB947A7F209FDC246C958</vt:lpwstr>
  </property>
  <property fmtid="{D5CDD505-2E9C-101B-9397-08002B2CF9AE}" pid="3" name="Order">
    <vt:r8>2000</vt:r8>
  </property>
</Properties>
</file>